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F0C" w:rsidRDefault="00731F0C" w:rsidP="00731F0C">
      <w:pPr>
        <w:pStyle w:val="NormalWeb"/>
      </w:pPr>
      <w:r>
        <w:t xml:space="preserve">Au moment où vous célébrez la Fête du sacrifice, l’Aïd el </w:t>
      </w:r>
      <w:proofErr w:type="spellStart"/>
      <w:r>
        <w:t>kebîr</w:t>
      </w:r>
      <w:proofErr w:type="spellEnd"/>
      <w:r>
        <w:t>, en commémoration du geste d’Abraham père dans la foi des croyants, les Catholiques Maliens de France de MAGNIFICAT, adressent aux fidèles musulmans et musulmanes leurs meilleurs vœux de Bonne fête.</w:t>
      </w:r>
    </w:p>
    <w:p w:rsidR="00731F0C" w:rsidRDefault="00731F0C" w:rsidP="00731F0C">
      <w:pPr>
        <w:pStyle w:val="NormalWeb"/>
      </w:pPr>
      <w:r>
        <w:t xml:space="preserve">Ce vendredi 8 Juillet 2022, veille de la fête de l'Aïd El </w:t>
      </w:r>
      <w:proofErr w:type="spellStart"/>
      <w:r>
        <w:t>kebir</w:t>
      </w:r>
      <w:proofErr w:type="spellEnd"/>
      <w:r>
        <w:t xml:space="preserve"> et aussi jour d'Arafat, des millions de musulmans sont réunis à La Mecque pour le pèlerinage. Nous prions Allah afin qu’Il descende sur eux sa Miséricorde, son Pardon et sa Paix.</w:t>
      </w:r>
    </w:p>
    <w:p w:rsidR="00731F0C" w:rsidRDefault="00731F0C" w:rsidP="00731F0C">
      <w:pPr>
        <w:pStyle w:val="NormalWeb"/>
      </w:pPr>
      <w:r>
        <w:t>Notre pays connait encore des atrocités perpétrées par des terroristes avec son lot de tués au sein de certaines populations et a nourri le désespoir et la peur. Ceci a également induit un nombre important de déplacés. En ce jour particulier de partage et de pardon, ayons une pensée pour ces réfugiés internes vivant souvent dans des conditions difficiles et toutes ces populations innocentes.</w:t>
      </w:r>
    </w:p>
    <w:p w:rsidR="00731F0C" w:rsidRDefault="00731F0C" w:rsidP="00731F0C">
      <w:pPr>
        <w:pStyle w:val="NormalWeb"/>
      </w:pPr>
      <w:r>
        <w:t xml:space="preserve">Nous avons aussi une pensée pieuse pour tous ceux qui n’ont pas eu la </w:t>
      </w:r>
      <w:proofErr w:type="spellStart"/>
      <w:r>
        <w:t>grace</w:t>
      </w:r>
      <w:proofErr w:type="spellEnd"/>
      <w:r>
        <w:t xml:space="preserve"> de fêter avec vous cette année et particulièrement nos militaires tombés armes en mains ainsi que leurs familles endeuillées.</w:t>
      </w:r>
    </w:p>
    <w:p w:rsidR="00731F0C" w:rsidRDefault="00731F0C" w:rsidP="00731F0C">
      <w:pPr>
        <w:pStyle w:val="NormalWeb"/>
      </w:pPr>
      <w:r>
        <w:t>Notre pays vient de connaitre six mois durant, les affres d’un embargo qui a ébranlé nos populations. Dieu MERCI, nous en sortons et des avancées notables sont faites pour le retour à une vie constitutionnelle normale. Nous saisissons cette Sainte occasion pour inviter tous les Maliens à l’unité nationale et à la cohésion sociale pour construire ensemble un Mali de paix, un Mali réconcilié avec l’ensemble de ses filles et fils.</w:t>
      </w:r>
    </w:p>
    <w:p w:rsidR="00731F0C" w:rsidRDefault="00731F0C" w:rsidP="00731F0C">
      <w:pPr>
        <w:pStyle w:val="NormalWeb"/>
      </w:pPr>
      <w:r>
        <w:t>Qu'Allah convertisse nos cœurs pour qu’ensemble nous puissions renforcer la solidarité et la sécurité, qu’Il nous donne la force de tisser, malgré tout, là où nous vivons des liens de fraternité, de paix entre croyants de différentes traditions religieuses et avec tous nos concitoyens.</w:t>
      </w:r>
    </w:p>
    <w:p w:rsidR="00731F0C" w:rsidRDefault="00731F0C" w:rsidP="00731F0C">
      <w:pPr>
        <w:pStyle w:val="NormalWeb"/>
      </w:pPr>
      <w:r>
        <w:t>Que le jeun de la journée de Arafat soit rétribués en grâces et Miséricorde pour chacun de vous.</w:t>
      </w:r>
    </w:p>
    <w:p w:rsidR="00731F0C" w:rsidRDefault="00731F0C" w:rsidP="00731F0C">
      <w:pPr>
        <w:pStyle w:val="NormalWeb"/>
      </w:pPr>
      <w:r>
        <w:t>Que vos péchés soient pardonnés, vos cœurs purifiés.</w:t>
      </w:r>
    </w:p>
    <w:p w:rsidR="00731F0C" w:rsidRDefault="00731F0C" w:rsidP="00731F0C">
      <w:pPr>
        <w:pStyle w:val="NormalWeb"/>
      </w:pPr>
      <w:r>
        <w:t>Que Dieu dans sa miséricorde infinie agrée vos prières et accorde à tous les mérites du sacrifice du mouton !</w:t>
      </w:r>
    </w:p>
    <w:p w:rsidR="00731F0C" w:rsidRDefault="00731F0C" w:rsidP="00731F0C">
      <w:pPr>
        <w:pStyle w:val="NormalWeb"/>
      </w:pPr>
      <w:r>
        <w:t>Paix et Santé sur le Mali et dans le monde !</w:t>
      </w:r>
    </w:p>
    <w:p w:rsidR="00731F0C" w:rsidRDefault="00731F0C" w:rsidP="00731F0C">
      <w:pPr>
        <w:pStyle w:val="NormalWeb"/>
      </w:pPr>
      <w:r>
        <w:t>Le Président</w:t>
      </w:r>
    </w:p>
    <w:p w:rsidR="00731F0C" w:rsidRDefault="00731F0C" w:rsidP="00731F0C">
      <w:pPr>
        <w:pStyle w:val="NormalWeb"/>
      </w:pPr>
      <w:r>
        <w:t>Guillaume DIALLO</w:t>
      </w:r>
    </w:p>
    <w:p w:rsidR="00731F0C" w:rsidRDefault="00731F0C" w:rsidP="00731F0C">
      <w:pPr>
        <w:pStyle w:val="NormalWeb"/>
      </w:pPr>
      <w:r>
        <w:t>Chevalier de l’Ordre</w:t>
      </w:r>
    </w:p>
    <w:p w:rsidR="00AA01E5" w:rsidRDefault="00AA01E5">
      <w:bookmarkStart w:id="0" w:name="_GoBack"/>
      <w:bookmarkEnd w:id="0"/>
    </w:p>
    <w:sectPr w:rsidR="00AA0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AB"/>
    <w:rsid w:val="002A70AB"/>
    <w:rsid w:val="00731F0C"/>
    <w:rsid w:val="00AA0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5A9DE-0DBF-4705-B7D5-3B9A50C8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31F0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3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dc:creator>
  <cp:keywords/>
  <dc:description/>
  <cp:lastModifiedBy>wilfried</cp:lastModifiedBy>
  <cp:revision>2</cp:revision>
  <dcterms:created xsi:type="dcterms:W3CDTF">2022-08-06T18:50:00Z</dcterms:created>
  <dcterms:modified xsi:type="dcterms:W3CDTF">2022-08-06T18:50:00Z</dcterms:modified>
</cp:coreProperties>
</file>