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FC010" w14:textId="799B3CA2" w:rsidR="00071D1F" w:rsidRPr="00401E19" w:rsidRDefault="00071D1F" w:rsidP="00401E19">
      <w:pPr>
        <w:jc w:val="center"/>
        <w:rPr>
          <w:b/>
          <w:sz w:val="24"/>
          <w:szCs w:val="24"/>
        </w:rPr>
      </w:pPr>
      <w:r w:rsidRPr="00071D1F">
        <w:rPr>
          <w:b/>
          <w:sz w:val="24"/>
          <w:szCs w:val="24"/>
        </w:rPr>
        <w:t>PROGRAMME JOURNEE DU 25 SEPTEMBRE 2022 AU PARC DE BONEUIL</w:t>
      </w:r>
    </w:p>
    <w:p w14:paraId="77A7F981" w14:textId="6D08305E" w:rsidR="00E45050" w:rsidRDefault="00071D1F" w:rsidP="00071D1F">
      <w:pPr>
        <w:rPr>
          <w:sz w:val="24"/>
          <w:szCs w:val="24"/>
        </w:rPr>
      </w:pPr>
      <w:r>
        <w:rPr>
          <w:sz w:val="24"/>
          <w:szCs w:val="24"/>
        </w:rPr>
        <w:t>Dans le cadre des festivités du 62</w:t>
      </w:r>
      <w:r w:rsidRPr="00071D1F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anniversaire de l’indépendance du Mali, Magnificat reçoit au Parc St Martin, au 3 rue de </w:t>
      </w:r>
      <w:r w:rsidR="00DE0765">
        <w:rPr>
          <w:sz w:val="24"/>
          <w:szCs w:val="24"/>
        </w:rPr>
        <w:t>l’église 94 380 Bonneuil-sur-Marne</w:t>
      </w:r>
      <w:r>
        <w:rPr>
          <w:sz w:val="24"/>
          <w:szCs w:val="24"/>
        </w:rPr>
        <w:t xml:space="preserve">, la communauté malienne </w:t>
      </w:r>
      <w:r w:rsidR="00585B48">
        <w:rPr>
          <w:sz w:val="24"/>
          <w:szCs w:val="24"/>
        </w:rPr>
        <w:t xml:space="preserve">et des amis </w:t>
      </w:r>
      <w:r>
        <w:rPr>
          <w:sz w:val="24"/>
          <w:szCs w:val="24"/>
        </w:rPr>
        <w:t xml:space="preserve">pour un barbecue et une </w:t>
      </w:r>
      <w:r w:rsidR="001A7507">
        <w:rPr>
          <w:sz w:val="24"/>
          <w:szCs w:val="24"/>
        </w:rPr>
        <w:t>cérémonie</w:t>
      </w:r>
      <w:r>
        <w:rPr>
          <w:sz w:val="24"/>
          <w:szCs w:val="24"/>
        </w:rPr>
        <w:t xml:space="preserve"> de </w:t>
      </w:r>
      <w:r w:rsidR="001A7507">
        <w:rPr>
          <w:sz w:val="24"/>
          <w:szCs w:val="24"/>
        </w:rPr>
        <w:t>prières</w:t>
      </w:r>
      <w:r>
        <w:rPr>
          <w:sz w:val="24"/>
          <w:szCs w:val="24"/>
        </w:rPr>
        <w:t xml:space="preserve"> pour la paix.</w:t>
      </w:r>
    </w:p>
    <w:p w14:paraId="021BC5F3" w14:textId="77777777" w:rsidR="002F063F" w:rsidRPr="002F063F" w:rsidRDefault="002F063F" w:rsidP="00071D1F">
      <w:pPr>
        <w:rPr>
          <w:b/>
          <w:sz w:val="24"/>
          <w:szCs w:val="24"/>
        </w:rPr>
      </w:pPr>
      <w:r w:rsidRPr="002F063F">
        <w:rPr>
          <w:b/>
          <w:sz w:val="24"/>
          <w:szCs w:val="24"/>
        </w:rPr>
        <w:t>1 – Programme de la journée</w:t>
      </w:r>
    </w:p>
    <w:p w14:paraId="7E85A6F5" w14:textId="77777777" w:rsidR="00071D1F" w:rsidRPr="00401E19" w:rsidRDefault="00071D1F" w:rsidP="00071D1F">
      <w:pPr>
        <w:rPr>
          <w:b/>
          <w:bCs/>
          <w:sz w:val="24"/>
          <w:szCs w:val="24"/>
        </w:rPr>
      </w:pPr>
      <w:r w:rsidRPr="00401E19">
        <w:rPr>
          <w:b/>
          <w:bCs/>
          <w:sz w:val="24"/>
          <w:szCs w:val="24"/>
        </w:rPr>
        <w:t xml:space="preserve">Le programme est le suivant : </w:t>
      </w:r>
    </w:p>
    <w:p w14:paraId="6863013C" w14:textId="34C432C7" w:rsidR="00071D1F" w:rsidRDefault="00071D1F" w:rsidP="00071D1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01E19">
        <w:rPr>
          <w:b/>
          <w:bCs/>
          <w:sz w:val="24"/>
          <w:szCs w:val="24"/>
        </w:rPr>
        <w:t>12h-13h</w:t>
      </w:r>
      <w:r>
        <w:rPr>
          <w:sz w:val="24"/>
          <w:szCs w:val="24"/>
        </w:rPr>
        <w:t xml:space="preserve">     </w:t>
      </w:r>
      <w:r w:rsidR="002F063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Accueil des </w:t>
      </w:r>
      <w:r w:rsidR="00401E19">
        <w:rPr>
          <w:sz w:val="24"/>
          <w:szCs w:val="24"/>
        </w:rPr>
        <w:t>Maliens</w:t>
      </w:r>
      <w:r>
        <w:rPr>
          <w:sz w:val="24"/>
          <w:szCs w:val="24"/>
        </w:rPr>
        <w:t xml:space="preserve"> et invités</w:t>
      </w:r>
    </w:p>
    <w:p w14:paraId="393351DC" w14:textId="77777777" w:rsidR="00071D1F" w:rsidRDefault="00071D1F" w:rsidP="00071D1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01E19">
        <w:rPr>
          <w:b/>
          <w:bCs/>
          <w:sz w:val="24"/>
          <w:szCs w:val="24"/>
        </w:rPr>
        <w:t>13h – 15h</w:t>
      </w:r>
      <w:r>
        <w:rPr>
          <w:sz w:val="24"/>
          <w:szCs w:val="24"/>
        </w:rPr>
        <w:t xml:space="preserve">   </w:t>
      </w:r>
      <w:r w:rsidR="002F063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2F063F">
        <w:rPr>
          <w:sz w:val="24"/>
          <w:szCs w:val="24"/>
        </w:rPr>
        <w:t>Barbecue- Repas</w:t>
      </w:r>
    </w:p>
    <w:p w14:paraId="00D83074" w14:textId="77777777" w:rsidR="00744B0D" w:rsidRDefault="00744B0D" w:rsidP="00071D1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Allocution d’accueil du Maire</w:t>
      </w:r>
    </w:p>
    <w:p w14:paraId="00C78938" w14:textId="77777777" w:rsidR="00744B0D" w:rsidRDefault="00744B0D" w:rsidP="00071D1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Hymne du Mali</w:t>
      </w:r>
    </w:p>
    <w:p w14:paraId="01E7C9DE" w14:textId="77777777" w:rsidR="00744B0D" w:rsidRDefault="00744B0D" w:rsidP="00071D1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Ambassade du Mali pour l’ouverture de la journée</w:t>
      </w:r>
    </w:p>
    <w:p w14:paraId="3438022E" w14:textId="77777777" w:rsidR="002F063F" w:rsidRPr="00401E19" w:rsidRDefault="002F063F" w:rsidP="00071D1F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401E19">
        <w:rPr>
          <w:b/>
          <w:bCs/>
          <w:sz w:val="24"/>
          <w:szCs w:val="24"/>
        </w:rPr>
        <w:t>15h – 16h       Prières des confessions</w:t>
      </w:r>
    </w:p>
    <w:p w14:paraId="63B87692" w14:textId="77777777" w:rsidR="0055466A" w:rsidRDefault="0055466A" w:rsidP="00071D1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 de silence</w:t>
      </w:r>
    </w:p>
    <w:p w14:paraId="36A9BA4C" w14:textId="77777777" w:rsidR="0055466A" w:rsidRDefault="0055466A" w:rsidP="00071D1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Musulmans</w:t>
      </w:r>
    </w:p>
    <w:p w14:paraId="285CC7BC" w14:textId="77777777" w:rsidR="0055466A" w:rsidRDefault="0055466A" w:rsidP="00071D1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Protestants</w:t>
      </w:r>
    </w:p>
    <w:p w14:paraId="0A672DC6" w14:textId="77777777" w:rsidR="0055466A" w:rsidRDefault="0055466A" w:rsidP="00071D1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Catholiques</w:t>
      </w:r>
    </w:p>
    <w:p w14:paraId="3353BA6E" w14:textId="50EA672D" w:rsidR="002F063F" w:rsidRDefault="002F063F" w:rsidP="00071D1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01E19">
        <w:rPr>
          <w:b/>
          <w:bCs/>
          <w:sz w:val="24"/>
          <w:szCs w:val="24"/>
        </w:rPr>
        <w:t xml:space="preserve">16h </w:t>
      </w:r>
      <w:r w:rsidR="00401E19" w:rsidRPr="00401E19">
        <w:rPr>
          <w:b/>
          <w:bCs/>
          <w:sz w:val="24"/>
          <w:szCs w:val="24"/>
        </w:rPr>
        <w:t>- 17</w:t>
      </w:r>
      <w:r w:rsidRPr="00401E19">
        <w:rPr>
          <w:b/>
          <w:bCs/>
          <w:sz w:val="24"/>
          <w:szCs w:val="24"/>
        </w:rPr>
        <w:t>h</w:t>
      </w:r>
      <w:r>
        <w:rPr>
          <w:sz w:val="24"/>
          <w:szCs w:val="24"/>
        </w:rPr>
        <w:t xml:space="preserve">       Temps de parole</w:t>
      </w:r>
    </w:p>
    <w:p w14:paraId="2E23DBF6" w14:textId="77777777" w:rsidR="00744B0D" w:rsidRDefault="00744B0D" w:rsidP="00071D1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Représentant Musulmans</w:t>
      </w:r>
    </w:p>
    <w:p w14:paraId="30BA4994" w14:textId="77777777" w:rsidR="00744B0D" w:rsidRDefault="00744B0D" w:rsidP="00071D1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Représentant catholiques</w:t>
      </w:r>
    </w:p>
    <w:p w14:paraId="75A58B1A" w14:textId="77777777" w:rsidR="00744B0D" w:rsidRDefault="00744B0D" w:rsidP="00071D1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Rabin de Bonneuil</w:t>
      </w:r>
    </w:p>
    <w:p w14:paraId="6AD66A91" w14:textId="77777777" w:rsidR="00744B0D" w:rsidRDefault="00744B0D" w:rsidP="00071D1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Imam de Bonneuil</w:t>
      </w:r>
    </w:p>
    <w:p w14:paraId="3EC31BE9" w14:textId="77777777" w:rsidR="00744B0D" w:rsidRDefault="00744B0D" w:rsidP="00071D1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Maire de Bonneuil</w:t>
      </w:r>
    </w:p>
    <w:p w14:paraId="5E128E63" w14:textId="77777777" w:rsidR="00744B0D" w:rsidRDefault="00744B0D" w:rsidP="00071D1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HCMF</w:t>
      </w:r>
    </w:p>
    <w:p w14:paraId="08ED5684" w14:textId="77777777" w:rsidR="00744B0D" w:rsidRDefault="00744B0D" w:rsidP="00071D1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FEMMES</w:t>
      </w:r>
    </w:p>
    <w:p w14:paraId="141CC4AC" w14:textId="77777777" w:rsidR="00744B0D" w:rsidRDefault="00744B0D" w:rsidP="00071D1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CNJMF</w:t>
      </w:r>
    </w:p>
    <w:p w14:paraId="6F8AB5C0" w14:textId="77777777" w:rsidR="00401E19" w:rsidRDefault="00744B0D" w:rsidP="00401E1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Partis politiques</w:t>
      </w:r>
    </w:p>
    <w:p w14:paraId="719C65D6" w14:textId="73E1AC88" w:rsidR="002F063F" w:rsidRPr="00401E19" w:rsidRDefault="002F063F" w:rsidP="00401E19">
      <w:pPr>
        <w:pStyle w:val="Paragraphedeliste"/>
        <w:rPr>
          <w:b/>
          <w:bCs/>
          <w:sz w:val="24"/>
          <w:szCs w:val="24"/>
        </w:rPr>
      </w:pPr>
      <w:r w:rsidRPr="00401E19">
        <w:rPr>
          <w:sz w:val="24"/>
          <w:szCs w:val="24"/>
        </w:rPr>
        <w:t xml:space="preserve">   </w:t>
      </w:r>
      <w:r w:rsidRPr="00401E19">
        <w:rPr>
          <w:b/>
          <w:bCs/>
          <w:sz w:val="24"/>
          <w:szCs w:val="24"/>
        </w:rPr>
        <w:t>Discours de clôture des festivités parle Chargé d’affaires</w:t>
      </w:r>
    </w:p>
    <w:p w14:paraId="17FBC92B" w14:textId="77777777" w:rsidR="002F063F" w:rsidRDefault="002F063F" w:rsidP="00071D1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01E19">
        <w:rPr>
          <w:b/>
          <w:bCs/>
          <w:sz w:val="24"/>
          <w:szCs w:val="24"/>
        </w:rPr>
        <w:t>17h 15 – 18h</w:t>
      </w:r>
      <w:r>
        <w:rPr>
          <w:sz w:val="24"/>
          <w:szCs w:val="24"/>
        </w:rPr>
        <w:t xml:space="preserve">    Pot de l’amitié </w:t>
      </w:r>
    </w:p>
    <w:p w14:paraId="31612501" w14:textId="77777777" w:rsidR="002F063F" w:rsidRDefault="002F063F" w:rsidP="00071D1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01E19">
        <w:rPr>
          <w:b/>
          <w:bCs/>
          <w:sz w:val="24"/>
          <w:szCs w:val="24"/>
        </w:rPr>
        <w:t>18h – 19h</w:t>
      </w:r>
      <w:r>
        <w:rPr>
          <w:sz w:val="24"/>
          <w:szCs w:val="24"/>
        </w:rPr>
        <w:t xml:space="preserve">          Nettoyage du Parc</w:t>
      </w:r>
    </w:p>
    <w:p w14:paraId="3557BEB4" w14:textId="11A1E12D" w:rsidR="00401E19" w:rsidRDefault="002F063F" w:rsidP="008768C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01E19">
        <w:rPr>
          <w:b/>
          <w:bCs/>
          <w:sz w:val="24"/>
          <w:szCs w:val="24"/>
        </w:rPr>
        <w:t>19</w:t>
      </w:r>
      <w:r w:rsidR="00401E19" w:rsidRPr="00401E19">
        <w:rPr>
          <w:b/>
          <w:bCs/>
          <w:sz w:val="24"/>
          <w:szCs w:val="24"/>
        </w:rPr>
        <w:t>h</w:t>
      </w:r>
      <w:r w:rsidR="00401E19">
        <w:rPr>
          <w:sz w:val="24"/>
          <w:szCs w:val="24"/>
        </w:rPr>
        <w:t xml:space="preserve"> Fermeture</w:t>
      </w:r>
      <w:r>
        <w:rPr>
          <w:sz w:val="24"/>
          <w:szCs w:val="24"/>
        </w:rPr>
        <w:t xml:space="preserve"> du</w:t>
      </w:r>
      <w:r w:rsidR="00401E19">
        <w:rPr>
          <w:sz w:val="24"/>
          <w:szCs w:val="24"/>
        </w:rPr>
        <w:t xml:space="preserve"> Parc</w:t>
      </w:r>
    </w:p>
    <w:p w14:paraId="58160E62" w14:textId="08C2A42F" w:rsidR="00A50B32" w:rsidRDefault="002F2C60" w:rsidP="002F2C60">
      <w:pPr>
        <w:ind w:left="360"/>
        <w:rPr>
          <w:sz w:val="24"/>
          <w:szCs w:val="24"/>
        </w:rPr>
      </w:pPr>
      <w:r>
        <w:rPr>
          <w:sz w:val="24"/>
          <w:szCs w:val="24"/>
        </w:rPr>
        <w:t>Guillaume Diallo président Magnificat</w:t>
      </w:r>
    </w:p>
    <w:p w14:paraId="2E214EE1" w14:textId="4432249B" w:rsidR="002F2C60" w:rsidRPr="002F2C60" w:rsidRDefault="002F2C60" w:rsidP="002F2C60">
      <w:pPr>
        <w:ind w:left="360"/>
        <w:rPr>
          <w:sz w:val="24"/>
          <w:szCs w:val="24"/>
        </w:rPr>
      </w:pPr>
      <w:r>
        <w:rPr>
          <w:sz w:val="24"/>
          <w:szCs w:val="24"/>
        </w:rPr>
        <w:t>Pierre Marcel Keita</w:t>
      </w:r>
      <w:bookmarkStart w:id="0" w:name="_GoBack"/>
      <w:bookmarkEnd w:id="0"/>
    </w:p>
    <w:sectPr w:rsidR="002F2C60" w:rsidRPr="002F2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BE0514"/>
    <w:multiLevelType w:val="hybridMultilevel"/>
    <w:tmpl w:val="72BE7874"/>
    <w:lvl w:ilvl="0" w:tplc="5B9AC072">
      <w:start w:val="15"/>
      <w:numFmt w:val="bullet"/>
      <w:pStyle w:val="Titre1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1F"/>
    <w:rsid w:val="00013B50"/>
    <w:rsid w:val="00071D1F"/>
    <w:rsid w:val="001A7507"/>
    <w:rsid w:val="0025479D"/>
    <w:rsid w:val="00291C45"/>
    <w:rsid w:val="002D03AA"/>
    <w:rsid w:val="002E5599"/>
    <w:rsid w:val="002F063F"/>
    <w:rsid w:val="002F2C60"/>
    <w:rsid w:val="00401E19"/>
    <w:rsid w:val="00423D33"/>
    <w:rsid w:val="004C728B"/>
    <w:rsid w:val="0055466A"/>
    <w:rsid w:val="00585B48"/>
    <w:rsid w:val="005D56E1"/>
    <w:rsid w:val="0067399D"/>
    <w:rsid w:val="00744B0D"/>
    <w:rsid w:val="008768C8"/>
    <w:rsid w:val="00A50B32"/>
    <w:rsid w:val="00DE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87DC"/>
  <w15:chartTrackingRefBased/>
  <w15:docId w15:val="{886F4F97-F303-4BF0-9083-1802A4A2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E076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993366"/>
      <w:sz w:val="16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1D1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DE0765"/>
    <w:rPr>
      <w:rFonts w:ascii="Times New Roman" w:eastAsia="Times New Roman" w:hAnsi="Times New Roman" w:cs="Times New Roman"/>
      <w:b/>
      <w:bCs/>
      <w:color w:val="993366"/>
      <w:sz w:val="16"/>
      <w:szCs w:val="24"/>
      <w:lang w:eastAsia="ar-SA"/>
    </w:rPr>
  </w:style>
  <w:style w:type="character" w:styleId="Lienhypertexte">
    <w:name w:val="Hyperlink"/>
    <w:rsid w:val="00DE0765"/>
    <w:rPr>
      <w:color w:val="0000FF"/>
      <w:u w:val="single"/>
    </w:rPr>
  </w:style>
  <w:style w:type="paragraph" w:styleId="En-tte">
    <w:name w:val="header"/>
    <w:basedOn w:val="Normal"/>
    <w:link w:val="En-tteCar"/>
    <w:rsid w:val="00DE076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rsid w:val="00DE076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</dc:creator>
  <cp:keywords/>
  <dc:description/>
  <cp:lastModifiedBy>wilfried</cp:lastModifiedBy>
  <cp:revision>9</cp:revision>
  <dcterms:created xsi:type="dcterms:W3CDTF">2022-09-05T19:37:00Z</dcterms:created>
  <dcterms:modified xsi:type="dcterms:W3CDTF">2022-09-12T16:52:00Z</dcterms:modified>
</cp:coreProperties>
</file>