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455B" w14:textId="77777777" w:rsidR="003E3BFE" w:rsidRPr="003E3BFE" w:rsidRDefault="003E3BFE" w:rsidP="003E3BFE">
      <w:r w:rsidRPr="003E3BFE">
        <w:t>Chers frères et sœurs,</w:t>
      </w:r>
    </w:p>
    <w:p w14:paraId="5CF095D7" w14:textId="77777777" w:rsidR="003E3BFE" w:rsidRPr="003E3BFE" w:rsidRDefault="003E3BFE" w:rsidP="003E3BFE">
      <w:proofErr w:type="gramStart"/>
      <w:r w:rsidRPr="003E3BFE">
        <w:t>c’est</w:t>
      </w:r>
      <w:proofErr w:type="gramEnd"/>
      <w:r w:rsidRPr="003E3BFE">
        <w:t xml:space="preserve"> la première salutation du Christ ressuscité, le Bon pasteur qui a donné sa vie pour le troupeau de Dieu. Je voudrais moi aussi que ce salut de paix entre dans vos cœurs, qu’il parvienne à vos familles, à tous les hommes, où qu’ils soient, à tous les peuples, à toute la terre. Que la paix soit avec vous ! C’est la paix du Christ ressuscité, une paix désarmée et une paix désarmante, humble et persévérante. Elle vient de Dieu, de Dieu qui nous aime tous inconditionnellement. […]</w:t>
      </w:r>
    </w:p>
    <w:p w14:paraId="14B13485" w14:textId="77777777" w:rsidR="003E3BFE" w:rsidRPr="003E3BFE" w:rsidRDefault="003E3BFE" w:rsidP="003E3BFE">
      <w:r w:rsidRPr="003E3BFE">
        <w:t> </w:t>
      </w:r>
    </w:p>
    <w:p w14:paraId="6D389CDE" w14:textId="77777777" w:rsidR="003E3BFE" w:rsidRPr="003E3BFE" w:rsidRDefault="003E3BFE" w:rsidP="003E3BFE">
      <w:r w:rsidRPr="003E3BFE">
        <w:t>Dieu nous aime, Dieu vous aime tous, et le mal ne prévaudra pas ! Nous sommes tous entre les mains de Dieu. C’est pourquoi, sans crainte, unis main dans la main avec Dieu et les uns avec les autres, allons de l’avant. Nous sommes les disciples du Christ. Le Christ nous précède. Le monde a besoin de sa lumière. L’humanité a besoin de Lui comme un pont vers Dieu et son amour. Aidez-vous aussi les uns les autres à construire des ponts, par le dialogue, par la rencontre, tous unis pour être un seul peuple toujours dans la paix. Merci au pape François !</w:t>
      </w:r>
    </w:p>
    <w:p w14:paraId="2FE6E696" w14:textId="77777777" w:rsidR="003E3BFE" w:rsidRPr="003E3BFE" w:rsidRDefault="003E3BFE" w:rsidP="003E3BFE">
      <w:r w:rsidRPr="003E3BFE">
        <w:t>Je tiens également à remercier tous mes frères cardinaux qui m’ont choisi pour être le Successeur de Pierre et pour marcher avec vous, en tant qu’Église unie, toujours à la recherche de la paix, de la justice, cherchant toujours à travailler comme des hommes et des femmes fidèles à Jésus-Christ, sans crainte, pour annoncer l’Évangile, pour être missionnaires.</w:t>
      </w:r>
    </w:p>
    <w:p w14:paraId="4828DEBC" w14:textId="77777777" w:rsidR="003E3BFE" w:rsidRPr="003E3BFE" w:rsidRDefault="003E3BFE" w:rsidP="003E3BFE">
      <w:r w:rsidRPr="003E3BFE">
        <w:t>Je suis un fils de saint Augustin, un augustinien, qui a dit : « </w:t>
      </w:r>
      <w:r w:rsidRPr="003E3BFE">
        <w:rPr>
          <w:i/>
          <w:iCs/>
        </w:rPr>
        <w:t>Avec vous, je suis chrétien et pour vous, évêque</w:t>
      </w:r>
      <w:r w:rsidRPr="003E3BFE">
        <w:t> ». En ce sens, nous pouvons tous marcher ensemble vers cette patrie que Dieu a préparée pour nous. […]</w:t>
      </w:r>
    </w:p>
    <w:p w14:paraId="46656EA8" w14:textId="77777777" w:rsidR="00686A86" w:rsidRDefault="00686A86"/>
    <w:sectPr w:rsidR="00686A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20"/>
    <w:rsid w:val="003E3BFE"/>
    <w:rsid w:val="005041CC"/>
    <w:rsid w:val="00525420"/>
    <w:rsid w:val="00686A86"/>
    <w:rsid w:val="00BE0FB5"/>
    <w:rsid w:val="00C960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4C26"/>
  <w15:chartTrackingRefBased/>
  <w15:docId w15:val="{DD9A7E7D-31A8-4BD0-9DAD-96E55F64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5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25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2542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2542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2542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2542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542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542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542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542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2542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2542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2542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2542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254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54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54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5420"/>
    <w:rPr>
      <w:rFonts w:eastAsiaTheme="majorEastAsia" w:cstheme="majorBidi"/>
      <w:color w:val="272727" w:themeColor="text1" w:themeTint="D8"/>
    </w:rPr>
  </w:style>
  <w:style w:type="paragraph" w:styleId="Titre">
    <w:name w:val="Title"/>
    <w:basedOn w:val="Normal"/>
    <w:next w:val="Normal"/>
    <w:link w:val="TitreCar"/>
    <w:uiPriority w:val="10"/>
    <w:qFormat/>
    <w:rsid w:val="00525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54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542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54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5420"/>
    <w:pPr>
      <w:spacing w:before="160"/>
      <w:jc w:val="center"/>
    </w:pPr>
    <w:rPr>
      <w:i/>
      <w:iCs/>
      <w:color w:val="404040" w:themeColor="text1" w:themeTint="BF"/>
    </w:rPr>
  </w:style>
  <w:style w:type="character" w:customStyle="1" w:styleId="CitationCar">
    <w:name w:val="Citation Car"/>
    <w:basedOn w:val="Policepardfaut"/>
    <w:link w:val="Citation"/>
    <w:uiPriority w:val="29"/>
    <w:rsid w:val="00525420"/>
    <w:rPr>
      <w:i/>
      <w:iCs/>
      <w:color w:val="404040" w:themeColor="text1" w:themeTint="BF"/>
    </w:rPr>
  </w:style>
  <w:style w:type="paragraph" w:styleId="Paragraphedeliste">
    <w:name w:val="List Paragraph"/>
    <w:basedOn w:val="Normal"/>
    <w:uiPriority w:val="34"/>
    <w:qFormat/>
    <w:rsid w:val="00525420"/>
    <w:pPr>
      <w:ind w:left="720"/>
      <w:contextualSpacing/>
    </w:pPr>
  </w:style>
  <w:style w:type="character" w:styleId="Accentuationintense">
    <w:name w:val="Intense Emphasis"/>
    <w:basedOn w:val="Policepardfaut"/>
    <w:uiPriority w:val="21"/>
    <w:qFormat/>
    <w:rsid w:val="00525420"/>
    <w:rPr>
      <w:i/>
      <w:iCs/>
      <w:color w:val="2F5496" w:themeColor="accent1" w:themeShade="BF"/>
    </w:rPr>
  </w:style>
  <w:style w:type="paragraph" w:styleId="Citationintense">
    <w:name w:val="Intense Quote"/>
    <w:basedOn w:val="Normal"/>
    <w:next w:val="Normal"/>
    <w:link w:val="CitationintenseCar"/>
    <w:uiPriority w:val="30"/>
    <w:qFormat/>
    <w:rsid w:val="00525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25420"/>
    <w:rPr>
      <w:i/>
      <w:iCs/>
      <w:color w:val="2F5496" w:themeColor="accent1" w:themeShade="BF"/>
    </w:rPr>
  </w:style>
  <w:style w:type="character" w:styleId="Rfrenceintense">
    <w:name w:val="Intense Reference"/>
    <w:basedOn w:val="Policepardfaut"/>
    <w:uiPriority w:val="32"/>
    <w:qFormat/>
    <w:rsid w:val="005254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7841">
      <w:bodyDiv w:val="1"/>
      <w:marLeft w:val="0"/>
      <w:marRight w:val="0"/>
      <w:marTop w:val="0"/>
      <w:marBottom w:val="0"/>
      <w:divBdr>
        <w:top w:val="none" w:sz="0" w:space="0" w:color="auto"/>
        <w:left w:val="none" w:sz="0" w:space="0" w:color="auto"/>
        <w:bottom w:val="none" w:sz="0" w:space="0" w:color="auto"/>
        <w:right w:val="none" w:sz="0" w:space="0" w:color="auto"/>
      </w:divBdr>
    </w:div>
    <w:div w:id="3593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1394</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Traoré</dc:creator>
  <cp:keywords/>
  <dc:description/>
  <cp:lastModifiedBy>christian Traoré</cp:lastModifiedBy>
  <cp:revision>2</cp:revision>
  <dcterms:created xsi:type="dcterms:W3CDTF">2025-05-11T10:51:00Z</dcterms:created>
  <dcterms:modified xsi:type="dcterms:W3CDTF">2025-05-11T10:51:00Z</dcterms:modified>
</cp:coreProperties>
</file>